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Pr="008A5F3B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Pr="008A5F3B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85825"/>
                  <wp:effectExtent l="19050" t="0" r="952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8714144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714145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714146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714147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714148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8A5F3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714149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8A5F3B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tofu?</w:t>
            </w:r>
          </w:p>
          <w:p w:rsidR="00F5688A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8A5F3B" w:rsidRPr="00F5688A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245" w:type="dxa"/>
            <w:vAlign w:val="center"/>
          </w:tcPr>
          <w:p w:rsidR="009B4B00" w:rsidRDefault="008A5F3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tacos?</w:t>
            </w:r>
          </w:p>
          <w:p w:rsidR="008A5F3B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C3D6E" w:rsidRPr="007C3D6E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245" w:type="dxa"/>
            <w:vAlign w:val="center"/>
          </w:tcPr>
          <w:p w:rsidR="009B4B00" w:rsidRDefault="008A5F3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crepes?</w:t>
            </w:r>
          </w:p>
          <w:p w:rsidR="008A5F3B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C3D6E" w:rsidRPr="007C3D6E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245" w:type="dxa"/>
            <w:vAlign w:val="center"/>
          </w:tcPr>
          <w:p w:rsidR="009B4B00" w:rsidRDefault="008A5F3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sushi?</w:t>
            </w:r>
          </w:p>
          <w:p w:rsidR="008A5F3B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C3D6E" w:rsidRPr="007C3D6E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245" w:type="dxa"/>
            <w:vAlign w:val="center"/>
          </w:tcPr>
          <w:p w:rsidR="009B4B00" w:rsidRDefault="008A5F3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kimchi?</w:t>
            </w:r>
          </w:p>
          <w:p w:rsidR="008A5F3B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F5688A" w:rsidRPr="00F5688A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245" w:type="dxa"/>
            <w:vAlign w:val="center"/>
          </w:tcPr>
          <w:p w:rsidR="00F5688A" w:rsidRDefault="008A5F3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14450"/>
                  <wp:effectExtent l="19050" t="0" r="9525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ravioli?</w:t>
            </w:r>
          </w:p>
          <w:p w:rsidR="008A5F3B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F5688A" w:rsidRPr="00F5688A" w:rsidRDefault="008A5F3B" w:rsidP="008A5F3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245" w:type="dxa"/>
            <w:vAlign w:val="center"/>
          </w:tcPr>
          <w:p w:rsidR="00F5688A" w:rsidRDefault="008A5F3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6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tofu/</w:t>
            </w:r>
            <w:r w:rsidRPr="008A5F3B">
              <w:rPr>
                <w:u w:val="single"/>
              </w:rPr>
              <w:t xml:space="preserve">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fried noodles/ravoli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8A5F3B" w:rsidRPr="00F5688A" w:rsidRDefault="008A5F3B" w:rsidP="008A5F3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</w:tc>
        <w:tc>
          <w:tcPr>
            <w:tcW w:w="2245" w:type="dxa"/>
            <w:vAlign w:val="center"/>
          </w:tcPr>
          <w:p w:rsidR="00F5688A" w:rsidRDefault="00F44369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62075"/>
                  <wp:effectExtent l="19050" t="0" r="952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8A5F3B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Has you ever/</w:t>
            </w:r>
            <w:r w:rsidRPr="008A5F3B">
              <w:rPr>
                <w:u w:val="single"/>
              </w:rPr>
              <w:t xml:space="preserve">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Have you ever/ Have ever 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eaten tacos?</w:t>
            </w:r>
          </w:p>
          <w:p w:rsidR="008A5F3B" w:rsidRPr="00F5688A" w:rsidRDefault="008A5F3B" w:rsidP="008A5F3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haven't.</w:t>
            </w:r>
          </w:p>
        </w:tc>
        <w:tc>
          <w:tcPr>
            <w:tcW w:w="2245" w:type="dxa"/>
            <w:vAlign w:val="center"/>
          </w:tcPr>
          <w:p w:rsidR="00F5688A" w:rsidRDefault="00F44369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95400"/>
                  <wp:effectExtent l="19050" t="0" r="0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Have you ever eaten potato salad / Have you ever eaten sushi / Have you ever eaten kimchi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8A5F3B" w:rsidRPr="00F5688A" w:rsidRDefault="008A5F3B" w:rsidP="008A5F3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</w:tc>
        <w:tc>
          <w:tcPr>
            <w:tcW w:w="2245" w:type="dxa"/>
            <w:vAlign w:val="center"/>
          </w:tcPr>
          <w:p w:rsidR="00F5688A" w:rsidRDefault="00F44369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43025"/>
                  <wp:effectExtent l="19050" t="0" r="9525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sushi?</w:t>
            </w:r>
          </w:p>
          <w:p w:rsidR="008A5F3B" w:rsidRPr="00F5688A" w:rsidRDefault="008A5F3B" w:rsidP="008A5F3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Yes ,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 haven’t/I have / 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F44369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crepes?</w:t>
            </w:r>
          </w:p>
          <w:p w:rsidR="008A5F3B" w:rsidRPr="00F5688A" w:rsidRDefault="008A5F3B" w:rsidP="008A5F3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No, 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haven’t/I haven’t / I 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F44369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266825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8A5F3B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Have you ever eaten potato salad?</w:t>
            </w:r>
          </w:p>
          <w:p w:rsidR="008A5F3B" w:rsidRPr="00F5688A" w:rsidRDefault="008A5F3B" w:rsidP="008A5F3B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No, I have/</w:t>
            </w:r>
            <w:r w:rsidRPr="008A5F3B">
              <w:rPr>
                <w:u w:val="single"/>
              </w:rPr>
              <w:t xml:space="preserve">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Yes, I haven't/</w:t>
            </w:r>
            <w:r w:rsidRPr="008A5F3B">
              <w:rPr>
                <w:u w:val="single"/>
              </w:rPr>
              <w:t xml:space="preserve"> </w:t>
            </w: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Yes, I 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F44369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23975"/>
                  <wp:effectExtent l="19050" t="0" r="0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F44369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kimchi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eaten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</w:t>
            </w:r>
          </w:p>
        </w:tc>
      </w:tr>
    </w:tbl>
    <w:p w:rsidR="007F3A15" w:rsidRP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44369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crepes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never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eaten</w:t>
            </w:r>
          </w:p>
        </w:tc>
      </w:tr>
    </w:tbl>
    <w:p w:rsid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44369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eaten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never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tacos</w:t>
            </w:r>
          </w:p>
        </w:tc>
      </w:tr>
    </w:tbl>
    <w:p w:rsid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44369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potato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eaten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salad</w:t>
            </w:r>
          </w:p>
        </w:tc>
      </w:tr>
    </w:tbl>
    <w:p w:rsid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44369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noodles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fried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never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eaten</w:t>
            </w:r>
          </w:p>
        </w:tc>
      </w:tr>
    </w:tbl>
    <w:p w:rsid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F4436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F44369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eaten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ravioli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F44369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I’ve</w:t>
            </w:r>
          </w:p>
        </w:tc>
      </w:tr>
    </w:tbl>
    <w:p w:rsidR="007F3A15" w:rsidRDefault="007F3A15" w:rsidP="00F44369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75F76" w:rsidP="00F44369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Have you ever eaten kimchi?</w:t>
            </w:r>
          </w:p>
          <w:p w:rsidR="00F44369" w:rsidRDefault="00F44369" w:rsidP="00F44369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02CAD" w:rsidRPr="00F44369" w:rsidRDefault="00F44369" w:rsidP="00F44369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665" w:type="dxa"/>
            <w:vAlign w:val="center"/>
          </w:tcPr>
          <w:p w:rsidR="004E516E" w:rsidRDefault="00F44369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436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43025"/>
                  <wp:effectExtent l="19050" t="0" r="9525" b="0"/>
                  <wp:docPr id="7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4369" w:rsidP="00F443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8" o:title=""/>
                </v:shape>
                <o:OLEObject Type="Embed" ProgID="Package" ShapeID="_x0000_i1031" DrawAspect="Content" ObjectID="_1608714150" r:id="rId39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75F76" w:rsidP="00F44369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crepes?</w:t>
            </w:r>
          </w:p>
          <w:p w:rsidR="00F44369" w:rsidRDefault="00F44369" w:rsidP="00F44369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02CAD" w:rsidRPr="007C3D6E" w:rsidRDefault="00F44369" w:rsidP="00F44369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665" w:type="dxa"/>
            <w:vAlign w:val="center"/>
          </w:tcPr>
          <w:p w:rsidR="004E516E" w:rsidRDefault="00F44369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436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266825"/>
                  <wp:effectExtent l="19050" t="0" r="9525" b="0"/>
                  <wp:docPr id="8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4369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714151" r:id="rId4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75F76" w:rsidP="00F44369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ravioli?</w:t>
            </w:r>
          </w:p>
          <w:p w:rsidR="00F44369" w:rsidRDefault="00F44369" w:rsidP="00F44369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02CAD" w:rsidRPr="007C3D6E" w:rsidRDefault="00F44369" w:rsidP="00F44369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665" w:type="dxa"/>
            <w:vAlign w:val="center"/>
          </w:tcPr>
          <w:p w:rsidR="004E516E" w:rsidRDefault="00F44369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190625"/>
                  <wp:effectExtent l="19050" t="0" r="9525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4369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3" o:title=""/>
                </v:shape>
                <o:OLEObject Type="Embed" ProgID="Package" ShapeID="_x0000_i1033" DrawAspect="Content" ObjectID="_1608714152" r:id="rId4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75F76" w:rsidP="00F44369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ever eaten fried noodles?</w:t>
            </w:r>
          </w:p>
          <w:p w:rsidR="00F44369" w:rsidRDefault="00F44369" w:rsidP="00F44369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Yes, I have.</w:t>
            </w:r>
          </w:p>
          <w:p w:rsidR="00702CAD" w:rsidRPr="007C3D6E" w:rsidRDefault="00F44369" w:rsidP="00F44369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5F3B">
              <w:rPr>
                <w:rFonts w:ascii="Times New Roman" w:eastAsia="Times New Roman" w:hAnsi="Times New Roman" w:cs="Times New Roman"/>
                <w:sz w:val="24"/>
                <w:szCs w:val="24"/>
              </w:rPr>
              <w:t>No, I haven’t.</w:t>
            </w:r>
          </w:p>
        </w:tc>
        <w:tc>
          <w:tcPr>
            <w:tcW w:w="2665" w:type="dxa"/>
            <w:vAlign w:val="center"/>
          </w:tcPr>
          <w:p w:rsidR="004E516E" w:rsidRDefault="00F44369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28725"/>
                  <wp:effectExtent l="1905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4369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436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6" o:title=""/>
                </v:shape>
                <o:OLEObject Type="Embed" ProgID="Package" ShapeID="_x0000_i1034" DrawAspect="Content" ObjectID="_1608714153" r:id="rId47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 xml:space="preserve">Read </w:t>
      </w:r>
      <w:r w:rsidR="000F1CCB">
        <w:rPr>
          <w:rFonts w:ascii="Times New Roman" w:hAnsi="Times New Roman" w:cs="Times New Roman"/>
          <w:sz w:val="28"/>
          <w:szCs w:val="28"/>
        </w:rPr>
        <w:t xml:space="preserve">, listen </w:t>
      </w:r>
      <w:r w:rsidRPr="00C3329E">
        <w:rPr>
          <w:rFonts w:ascii="Times New Roman" w:hAnsi="Times New Roman" w:cs="Times New Roman"/>
          <w:sz w:val="28"/>
          <w:szCs w:val="28"/>
        </w:rPr>
        <w:t>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475F76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1CC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tonight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1CC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sushi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0F1CC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right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F1CC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1CC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crepes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0F1CC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Have</w:t>
            </w:r>
          </w:p>
        </w:tc>
      </w:tr>
    </w:tbl>
    <w:p w:rsidR="000F1CCB" w:rsidRDefault="000F1CCB" w:rsidP="00475F76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0F1CCB" w:rsidTr="000F1CCB">
        <w:tc>
          <w:tcPr>
            <w:tcW w:w="7763" w:type="dxa"/>
          </w:tcPr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Have you ever ___________ sushi ?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No, I haven't, but I'll try 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 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All right . ___________ </w:t>
            </w: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 xml:space="preserve"> you ever eaten tacos?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No, I haven't, but I'll try them tonight.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All ___________ </w:t>
            </w: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 xml:space="preserve"> . Have you ever eaten tofu?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Yes, I have.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Have you ever 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Yes, I have.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But I've never eaten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And I've never eaten tacos.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I'll try them tonight.</w:t>
            </w:r>
          </w:p>
          <w:p w:rsidR="000F1CCB" w:rsidRDefault="000F1CCB" w:rsidP="000F1CC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75F76">
              <w:rPr>
                <w:rFonts w:ascii="Times New Roman" w:hAnsi="Times New Roman" w:cs="Times New Roman"/>
                <w:sz w:val="24"/>
                <w:szCs w:val="24"/>
              </w:rPr>
              <w:t>All right.</w:t>
            </w:r>
          </w:p>
        </w:tc>
        <w:tc>
          <w:tcPr>
            <w:tcW w:w="1479" w:type="dxa"/>
            <w:vAlign w:val="center"/>
          </w:tcPr>
          <w:p w:rsidR="000F1CCB" w:rsidRDefault="000F1CCB" w:rsidP="000F1C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1CC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8" o:title=""/>
                </v:shape>
                <o:OLEObject Type="Embed" ProgID="Package" ShapeID="_x0000_i1035" DrawAspect="Content" ObjectID="_1608714154" r:id="rId49"/>
              </w:object>
            </w:r>
          </w:p>
        </w:tc>
      </w:tr>
    </w:tbl>
    <w:p w:rsidR="000F1CCB" w:rsidRDefault="000F1CCB" w:rsidP="000F1C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3329E" w:rsidRPr="00475F76" w:rsidRDefault="00C3329E" w:rsidP="00475F76">
      <w:pPr>
        <w:bidi w:val="0"/>
        <w:ind w:left="36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A152C" w:rsidRDefault="00DA152C" w:rsidP="00D35CE8">
      <w:pPr>
        <w:spacing w:after="0" w:line="240" w:lineRule="auto"/>
      </w:pPr>
      <w:r>
        <w:separator/>
      </w:r>
    </w:p>
  </w:endnote>
  <w:endnote w:type="continuationSeparator" w:id="1">
    <w:p w:rsidR="00DA152C" w:rsidRDefault="00DA152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A152C" w:rsidRDefault="00DA152C" w:rsidP="00D35CE8">
      <w:pPr>
        <w:spacing w:after="0" w:line="240" w:lineRule="auto"/>
      </w:pPr>
      <w:r>
        <w:separator/>
      </w:r>
    </w:p>
  </w:footnote>
  <w:footnote w:type="continuationSeparator" w:id="1">
    <w:p w:rsidR="00DA152C" w:rsidRDefault="00DA152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1CCB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5F76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0E94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A5F3B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4593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3DE9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152C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4369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7.png"/><Relationship Id="rId47" Type="http://schemas.openxmlformats.org/officeDocument/2006/relationships/oleObject" Target="embeddings/oleObject10.bin"/><Relationship Id="rId50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5.emf"/><Relationship Id="rId46" Type="http://schemas.openxmlformats.org/officeDocument/2006/relationships/image" Target="media/image30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6.emf"/><Relationship Id="rId45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oleObject" Target="embeddings/oleObject11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28.emf"/><Relationship Id="rId48" Type="http://schemas.openxmlformats.org/officeDocument/2006/relationships/image" Target="media/image31.emf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2041</TotalTime>
  <Pages>6</Pages>
  <Words>390</Words>
  <Characters>2223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2608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2019-01-11T08:45:00Z</dcterms:modified>
</cp:coreProperties>
</file>